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1F" w:rsidRPr="00DD3098" w:rsidRDefault="00D13694" w:rsidP="00AD331F">
      <w:pPr>
        <w:spacing w:line="360" w:lineRule="auto"/>
        <w:contextualSpacing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景山</w:t>
      </w:r>
      <w:r w:rsidR="00A607B9" w:rsidRPr="00BB75D1">
        <w:rPr>
          <w:rFonts w:ascii="標楷體" w:eastAsia="標楷體" w:hAnsi="標楷體" w:hint="eastAsia"/>
          <w:sz w:val="32"/>
          <w:szCs w:val="32"/>
        </w:rPr>
        <w:t>國小校友</w:t>
      </w:r>
      <w:r w:rsidR="0058266A">
        <w:rPr>
          <w:rFonts w:ascii="標楷體" w:eastAsia="標楷體" w:hAnsi="標楷體" w:hint="eastAsia"/>
          <w:sz w:val="32"/>
          <w:szCs w:val="32"/>
        </w:rPr>
        <w:t>說故事</w:t>
      </w:r>
      <w:r w:rsidR="00DD3098">
        <w:rPr>
          <w:noProof/>
        </w:rPr>
        <w:drawing>
          <wp:inline distT="0" distB="0" distL="0" distR="0" wp14:anchorId="5415C77B" wp14:editId="6B6CFA9A">
            <wp:extent cx="1057983" cy="1057983"/>
            <wp:effectExtent l="0" t="0" r="8890" b="8890"/>
            <wp:docPr id="2" name="圖片 2" descr="http://www.jsps.cyc.edu.tw/uploads/tadnews/image/%E6%99%AF%E5%B1%B1%E5%9C%8B%E5%B0%8F%E6%A0%A1%E5%8F%8B%E5%80%8B%E4%BA%BA%E8%B3%87%E6%96%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sps.cyc.edu.tw/uploads/tadnews/image/%E6%99%AF%E5%B1%B1%E5%9C%8B%E5%B0%8F%E6%A0%A1%E5%8F%8B%E5%80%8B%E4%BA%BA%E8%B3%87%E6%96%9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09" cy="106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957" w:rsidRDefault="00C35957" w:rsidP="00C35957">
      <w:pPr>
        <w:snapToGrid w:val="0"/>
        <w:spacing w:line="400" w:lineRule="exact"/>
        <w:contextualSpacing/>
        <w:jc w:val="center"/>
        <w:rPr>
          <w:rFonts w:ascii="標楷體" w:eastAsia="標楷體" w:hAnsi="標楷體"/>
          <w:sz w:val="22"/>
          <w:szCs w:val="28"/>
        </w:rPr>
      </w:pPr>
      <w:r w:rsidRPr="002F1350">
        <w:rPr>
          <w:rFonts w:ascii="標楷體" w:eastAsia="標楷體" w:hAnsi="標楷體" w:hint="eastAsia"/>
          <w:sz w:val="22"/>
          <w:szCs w:val="28"/>
        </w:rPr>
        <w:t xml:space="preserve">【 </w:t>
      </w:r>
      <w:hyperlink r:id="rId8" w:history="1">
        <w:r w:rsidRPr="002F1350">
          <w:rPr>
            <w:rFonts w:ascii="標楷體" w:eastAsia="標楷體" w:hAnsi="標楷體" w:hint="eastAsia"/>
            <w:b/>
            <w:color w:val="0563C1"/>
            <w:sz w:val="22"/>
            <w:szCs w:val="28"/>
            <w:u w:val="single"/>
          </w:rPr>
          <w:t>網路表單點此連結</w:t>
        </w:r>
      </w:hyperlink>
      <w:r w:rsidRPr="002F1350">
        <w:rPr>
          <w:rFonts w:ascii="標楷體" w:eastAsia="標楷體" w:hAnsi="標楷體" w:hint="eastAsia"/>
          <w:sz w:val="22"/>
          <w:szCs w:val="28"/>
        </w:rPr>
        <w:t xml:space="preserve"> 或 掃描右圖QR </w:t>
      </w:r>
      <w:r w:rsidRPr="002F1350">
        <w:rPr>
          <w:rFonts w:ascii="標楷體" w:eastAsia="標楷體" w:hAnsi="標楷體"/>
          <w:sz w:val="22"/>
          <w:szCs w:val="28"/>
        </w:rPr>
        <w:t>Code</w:t>
      </w:r>
      <w:r w:rsidRPr="002F1350">
        <w:rPr>
          <w:rFonts w:ascii="標楷體" w:eastAsia="標楷體" w:hAnsi="標楷體" w:hint="eastAsia"/>
          <w:sz w:val="22"/>
          <w:szCs w:val="28"/>
        </w:rPr>
        <w:t>】</w:t>
      </w:r>
    </w:p>
    <w:p w:rsidR="00937D8A" w:rsidRPr="00937D8A" w:rsidRDefault="00C35957" w:rsidP="00937D8A">
      <w:pPr>
        <w:snapToGrid w:val="0"/>
        <w:spacing w:line="400" w:lineRule="exact"/>
        <w:contextualSpacing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※</w:t>
      </w:r>
      <w:r w:rsidR="00E144E6">
        <w:rPr>
          <w:rFonts w:ascii="標楷體" w:eastAsia="標楷體" w:hAnsi="標楷體" w:hint="eastAsia"/>
          <w:szCs w:val="32"/>
        </w:rPr>
        <w:t>為答謝 您的分享，學校將視募款金額，致贈等值禮券：文案及照片分別酬謝。</w:t>
      </w:r>
    </w:p>
    <w:p w:rsidR="002F1350" w:rsidRPr="00937D8A" w:rsidRDefault="00937D8A" w:rsidP="00C35957">
      <w:pPr>
        <w:snapToGrid w:val="0"/>
        <w:spacing w:line="400" w:lineRule="exact"/>
        <w:contextualSpacing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※</w:t>
      </w:r>
      <w:r w:rsidR="00AD331F" w:rsidRPr="00937D8A">
        <w:rPr>
          <w:rFonts w:ascii="標楷體" w:eastAsia="標楷體" w:hAnsi="標楷體" w:hint="eastAsia"/>
          <w:szCs w:val="32"/>
        </w:rPr>
        <w:t>除聯絡資訊外，皆</w:t>
      </w:r>
      <w:r>
        <w:rPr>
          <w:rFonts w:ascii="標楷體" w:eastAsia="標楷體" w:hAnsi="標楷體" w:hint="eastAsia"/>
          <w:szCs w:val="32"/>
        </w:rPr>
        <w:t>呈現於</w:t>
      </w:r>
      <w:r w:rsidR="00AD331F" w:rsidRPr="00937D8A">
        <w:rPr>
          <w:rFonts w:ascii="標楷體" w:eastAsia="標楷體" w:hAnsi="標楷體" w:hint="eastAsia"/>
          <w:szCs w:val="32"/>
        </w:rPr>
        <w:t>80</w:t>
      </w:r>
      <w:r w:rsidRPr="00937D8A">
        <w:rPr>
          <w:rFonts w:ascii="標楷體" w:eastAsia="標楷體" w:hAnsi="標楷體" w:hint="eastAsia"/>
          <w:szCs w:val="32"/>
        </w:rPr>
        <w:t>週年校慶</w:t>
      </w:r>
      <w:r w:rsidR="00AD331F" w:rsidRPr="00937D8A">
        <w:rPr>
          <w:rFonts w:ascii="標楷體" w:eastAsia="標楷體" w:hAnsi="標楷體" w:hint="eastAsia"/>
          <w:szCs w:val="32"/>
        </w:rPr>
        <w:t>特刊內容</w:t>
      </w:r>
      <w:r>
        <w:rPr>
          <w:rFonts w:ascii="標楷體" w:eastAsia="標楷體" w:hAnsi="標楷體" w:hint="eastAsia"/>
          <w:szCs w:val="32"/>
        </w:rPr>
        <w:t>，以及主題照片海報輸出</w:t>
      </w:r>
      <w:r w:rsidR="00C5364B">
        <w:rPr>
          <w:rFonts w:ascii="標楷體" w:eastAsia="標楷體" w:hAnsi="標楷體" w:hint="eastAsia"/>
          <w:szCs w:val="32"/>
        </w:rPr>
        <w:t>佈</w:t>
      </w:r>
      <w:r>
        <w:rPr>
          <w:rFonts w:ascii="標楷體" w:eastAsia="標楷體" w:hAnsi="標楷體" w:hint="eastAsia"/>
          <w:szCs w:val="32"/>
        </w:rPr>
        <w:t>展使用。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1984"/>
        <w:gridCol w:w="2716"/>
      </w:tblGrid>
      <w:tr w:rsidR="00513BB8" w:rsidRPr="00DE0C3F" w:rsidTr="00F77FEB">
        <w:trPr>
          <w:trHeight w:val="42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13BB8" w:rsidRPr="00DE0C3F" w:rsidRDefault="00513BB8" w:rsidP="00F77F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C3F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0B53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E0C3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513BB8" w:rsidRPr="00DE0C3F" w:rsidRDefault="00513BB8" w:rsidP="005301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Merge w:val="restart"/>
            <w:shd w:val="clear" w:color="auto" w:fill="auto"/>
            <w:vAlign w:val="center"/>
          </w:tcPr>
          <w:p w:rsidR="00513BB8" w:rsidRPr="00DE0C3F" w:rsidRDefault="00513BB8" w:rsidP="00530154">
            <w:pPr>
              <w:snapToGrid w:val="0"/>
              <w:ind w:left="322" w:hangingChars="115" w:hanging="3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C3F">
              <w:rPr>
                <w:rFonts w:ascii="標楷體" w:eastAsia="標楷體" w:hAnsi="標楷體" w:hint="eastAsia"/>
                <w:sz w:val="28"/>
                <w:szCs w:val="28"/>
              </w:rPr>
              <w:t>※請務必提供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脫帽個人</w:t>
            </w:r>
            <w:r w:rsidRPr="00DE0C3F">
              <w:rPr>
                <w:rFonts w:ascii="標楷體" w:eastAsia="標楷體" w:hAnsi="標楷體" w:hint="eastAsia"/>
                <w:sz w:val="28"/>
                <w:szCs w:val="28"/>
              </w:rPr>
              <w:t>照(電子檔)做為收錄校友專刊使用</w:t>
            </w:r>
          </w:p>
        </w:tc>
      </w:tr>
      <w:tr w:rsidR="00513BB8" w:rsidRPr="00DE0C3F" w:rsidTr="000B5326">
        <w:trPr>
          <w:trHeight w:val="129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13BB8" w:rsidRPr="00DE0C3F" w:rsidRDefault="00513BB8" w:rsidP="00F77F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C3F">
              <w:rPr>
                <w:rFonts w:ascii="標楷體" w:eastAsia="標楷體" w:hAnsi="標楷體" w:hint="eastAsia"/>
                <w:sz w:val="28"/>
                <w:szCs w:val="28"/>
              </w:rPr>
              <w:t>出生年(民國)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3BB8" w:rsidRPr="00DE0C3F" w:rsidRDefault="00513BB8" w:rsidP="005301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3BB8" w:rsidRPr="00DE0C3F" w:rsidRDefault="00513BB8" w:rsidP="005301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C3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716" w:type="dxa"/>
            <w:vMerge/>
            <w:shd w:val="clear" w:color="auto" w:fill="auto"/>
          </w:tcPr>
          <w:p w:rsidR="00513BB8" w:rsidRPr="00DE0C3F" w:rsidRDefault="00513BB8" w:rsidP="0053015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3BB8" w:rsidRPr="00DE0C3F" w:rsidTr="000B5326">
        <w:trPr>
          <w:trHeight w:val="190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13BB8" w:rsidRPr="00DE0C3F" w:rsidRDefault="00513BB8" w:rsidP="00F77F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C3F">
              <w:rPr>
                <w:rFonts w:ascii="標楷體" w:eastAsia="標楷體" w:hAnsi="標楷體" w:hint="eastAsia"/>
                <w:sz w:val="28"/>
                <w:szCs w:val="28"/>
              </w:rPr>
              <w:t>屆次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(畢業年-34)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3BB8" w:rsidRPr="00DE0C3F" w:rsidRDefault="00513BB8" w:rsidP="005301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3BB8" w:rsidRPr="00DE0C3F" w:rsidRDefault="00513BB8" w:rsidP="005301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C3F">
              <w:rPr>
                <w:rFonts w:ascii="標楷體" w:eastAsia="標楷體" w:hAnsi="標楷體" w:hint="eastAsia"/>
                <w:sz w:val="28"/>
                <w:szCs w:val="28"/>
              </w:rPr>
              <w:t>屆</w:t>
            </w:r>
          </w:p>
        </w:tc>
        <w:tc>
          <w:tcPr>
            <w:tcW w:w="2716" w:type="dxa"/>
            <w:vMerge/>
            <w:shd w:val="clear" w:color="auto" w:fill="auto"/>
          </w:tcPr>
          <w:p w:rsidR="00513BB8" w:rsidRPr="00DE0C3F" w:rsidRDefault="00513BB8" w:rsidP="0053015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3BB8" w:rsidRPr="00DE0C3F" w:rsidTr="00F77FEB">
        <w:trPr>
          <w:trHeight w:val="60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13BB8" w:rsidRPr="00DE0C3F" w:rsidRDefault="00513BB8" w:rsidP="00F77F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3BB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513BB8" w:rsidRPr="00DE0C3F" w:rsidRDefault="00513BB8" w:rsidP="0053015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513BB8" w:rsidRPr="00DE0C3F" w:rsidRDefault="00513BB8" w:rsidP="0053015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3BB8" w:rsidRPr="00DE0C3F" w:rsidTr="00F77FEB">
        <w:trPr>
          <w:trHeight w:val="698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13BB8" w:rsidRPr="00DE0C3F" w:rsidRDefault="00F77FEB" w:rsidP="00F77F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工作經歷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513BB8" w:rsidRPr="00DE0C3F" w:rsidRDefault="00513BB8" w:rsidP="0053015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513BB8" w:rsidRPr="00DE0C3F" w:rsidRDefault="00513BB8" w:rsidP="0053015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3BB8" w:rsidRPr="00DE0C3F" w:rsidTr="00F77FEB">
        <w:trPr>
          <w:trHeight w:val="566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13BB8" w:rsidRPr="00DE0C3F" w:rsidRDefault="00F77FEB" w:rsidP="00F77F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現職及職銜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513BB8" w:rsidRPr="00DE0C3F" w:rsidRDefault="00513BB8" w:rsidP="0053015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513BB8" w:rsidRPr="00DE0C3F" w:rsidRDefault="00513BB8" w:rsidP="0053015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3BB8" w:rsidRPr="00DE0C3F" w:rsidTr="00F77FEB">
        <w:trPr>
          <w:trHeight w:val="375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77FEB" w:rsidRDefault="00F77FEB" w:rsidP="00F77F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C3F">
              <w:rPr>
                <w:rFonts w:ascii="標楷體" w:eastAsia="標楷體" w:hAnsi="標楷體" w:hint="eastAsia"/>
                <w:sz w:val="28"/>
                <w:szCs w:val="28"/>
              </w:rPr>
              <w:t>現在居住地</w:t>
            </w:r>
          </w:p>
          <w:p w:rsidR="00513BB8" w:rsidRPr="00DE0C3F" w:rsidRDefault="00F77FEB" w:rsidP="00F77F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(聯絡地址)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513BB8" w:rsidRPr="00DE0C3F" w:rsidRDefault="00513BB8" w:rsidP="00513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513BB8" w:rsidRPr="00DE0C3F" w:rsidRDefault="00513BB8" w:rsidP="00513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3BB8" w:rsidRPr="00DE0C3F" w:rsidTr="00F77FEB">
        <w:trPr>
          <w:trHeight w:val="751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13BB8" w:rsidRDefault="00F77FEB" w:rsidP="00F77F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C3F">
              <w:rPr>
                <w:rFonts w:ascii="標楷體" w:eastAsia="標楷體" w:hAnsi="標楷體" w:hint="eastAsia"/>
                <w:sz w:val="28"/>
                <w:szCs w:val="28"/>
              </w:rPr>
              <w:t>小學住址</w:t>
            </w:r>
          </w:p>
          <w:p w:rsidR="00F77FEB" w:rsidRPr="00DE0C3F" w:rsidRDefault="00F77FEB" w:rsidP="00F77F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(懷舊資料)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F77FEB" w:rsidRDefault="00F77FEB" w:rsidP="00513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□同聯絡地址 或</w:t>
            </w:r>
          </w:p>
          <w:p w:rsidR="00513BB8" w:rsidRPr="00DE0C3F" w:rsidRDefault="00F77FEB" w:rsidP="00513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E0C3F">
              <w:rPr>
                <w:rFonts w:ascii="標楷體" w:eastAsia="標楷體" w:hAnsi="標楷體" w:hint="eastAsia"/>
                <w:sz w:val="28"/>
                <w:szCs w:val="28"/>
              </w:rPr>
              <w:t>布袋鎮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里            號</w:t>
            </w:r>
          </w:p>
        </w:tc>
        <w:tc>
          <w:tcPr>
            <w:tcW w:w="2716" w:type="dxa"/>
            <w:vMerge/>
            <w:shd w:val="clear" w:color="auto" w:fill="auto"/>
          </w:tcPr>
          <w:p w:rsidR="00513BB8" w:rsidRPr="00DE0C3F" w:rsidRDefault="00513BB8" w:rsidP="00513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3BB8" w:rsidRPr="00DE0C3F" w:rsidTr="00F77FEB">
        <w:trPr>
          <w:trHeight w:val="197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13BB8" w:rsidRDefault="00513BB8" w:rsidP="00F77F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C3F">
              <w:rPr>
                <w:rFonts w:ascii="標楷體" w:eastAsia="標楷體" w:hAnsi="標楷體" w:hint="eastAsia"/>
                <w:sz w:val="28"/>
                <w:szCs w:val="28"/>
              </w:rPr>
              <w:t>目前生活、工作或特別事蹟</w:t>
            </w:r>
          </w:p>
          <w:p w:rsidR="00F77FEB" w:rsidRPr="00DE0C3F" w:rsidRDefault="00F77FEB" w:rsidP="00F77F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</w:t>
            </w:r>
            <w:r w:rsidR="000B5326">
              <w:rPr>
                <w:rFonts w:ascii="標楷體" w:eastAsia="標楷體" w:hAnsi="標楷體" w:hint="eastAsia"/>
                <w:sz w:val="28"/>
                <w:szCs w:val="28"/>
              </w:rPr>
              <w:t>條列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扼要說明)</w:t>
            </w:r>
          </w:p>
        </w:tc>
        <w:tc>
          <w:tcPr>
            <w:tcW w:w="7393" w:type="dxa"/>
            <w:gridSpan w:val="3"/>
            <w:shd w:val="clear" w:color="auto" w:fill="auto"/>
          </w:tcPr>
          <w:p w:rsidR="00513BB8" w:rsidRPr="00DE0C3F" w:rsidRDefault="00513BB8" w:rsidP="00513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3BB8" w:rsidRPr="00DE0C3F" w:rsidTr="00F77FEB">
        <w:trPr>
          <w:trHeight w:val="2262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13BB8" w:rsidRPr="00DE0C3F" w:rsidRDefault="00513BB8" w:rsidP="00F77F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C3F">
              <w:rPr>
                <w:rFonts w:ascii="標楷體" w:eastAsia="標楷體" w:hAnsi="標楷體" w:hint="eastAsia"/>
                <w:sz w:val="28"/>
                <w:szCs w:val="28"/>
              </w:rPr>
              <w:t>對學弟妹所說的話、期許</w:t>
            </w:r>
          </w:p>
        </w:tc>
        <w:tc>
          <w:tcPr>
            <w:tcW w:w="7393" w:type="dxa"/>
            <w:gridSpan w:val="3"/>
            <w:shd w:val="clear" w:color="auto" w:fill="auto"/>
          </w:tcPr>
          <w:p w:rsidR="00513BB8" w:rsidRPr="00DE0C3F" w:rsidRDefault="00513BB8" w:rsidP="00513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3BB8" w:rsidRPr="00DE0C3F" w:rsidTr="00F77FEB">
        <w:trPr>
          <w:trHeight w:val="1272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13BB8" w:rsidRPr="00DE0C3F" w:rsidRDefault="00513BB8" w:rsidP="00F77F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徵求老照片</w:t>
            </w:r>
          </w:p>
        </w:tc>
        <w:tc>
          <w:tcPr>
            <w:tcW w:w="7393" w:type="dxa"/>
            <w:gridSpan w:val="3"/>
            <w:shd w:val="clear" w:color="auto" w:fill="auto"/>
          </w:tcPr>
          <w:p w:rsidR="00513BB8" w:rsidRPr="00DE0C3F" w:rsidRDefault="00513BB8" w:rsidP="00513BB8">
            <w:pPr>
              <w:snapToGrid w:val="0"/>
              <w:ind w:left="314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C3F">
              <w:rPr>
                <w:rFonts w:ascii="標楷體" w:eastAsia="標楷體" w:hAnsi="標楷體" w:hint="eastAsia"/>
                <w:sz w:val="28"/>
                <w:szCs w:val="28"/>
              </w:rPr>
              <w:t>※歡迎提供小學時期生活照片，有呈現校景、街景、建築或往昔風光者尤佳</w:t>
            </w:r>
          </w:p>
          <w:p w:rsidR="00513BB8" w:rsidRPr="00DE0C3F" w:rsidRDefault="00513BB8" w:rsidP="00513BB8">
            <w:pPr>
              <w:snapToGrid w:val="0"/>
              <w:ind w:left="314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C3F">
              <w:rPr>
                <w:rFonts w:ascii="標楷體" w:eastAsia="標楷體" w:hAnsi="標楷體" w:hint="eastAsia"/>
                <w:sz w:val="28"/>
                <w:szCs w:val="28"/>
              </w:rPr>
              <w:t>※歡迎提供小學的畢業冊、大合照、當年學校活動照</w:t>
            </w:r>
            <w:r w:rsidRPr="00DE0C3F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DE0C3F">
              <w:rPr>
                <w:rFonts w:ascii="標楷體" w:eastAsia="標楷體" w:hAnsi="標楷體" w:hint="eastAsia"/>
                <w:sz w:val="28"/>
                <w:szCs w:val="28"/>
              </w:rPr>
              <w:t>供學校建檔</w:t>
            </w:r>
          </w:p>
        </w:tc>
      </w:tr>
      <w:tr w:rsidR="00F77FEB" w:rsidRPr="00DE0C3F" w:rsidTr="00F77FEB">
        <w:trPr>
          <w:trHeight w:val="1272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77FEB" w:rsidRDefault="00F77FEB" w:rsidP="00F77F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照片的故事</w:t>
            </w:r>
          </w:p>
          <w:p w:rsidR="00F77FEB" w:rsidRDefault="00F77FEB" w:rsidP="00F77F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(1張1故事)</w:t>
            </w:r>
          </w:p>
        </w:tc>
        <w:tc>
          <w:tcPr>
            <w:tcW w:w="7393" w:type="dxa"/>
            <w:gridSpan w:val="3"/>
            <w:shd w:val="clear" w:color="auto" w:fill="auto"/>
          </w:tcPr>
          <w:p w:rsidR="00F77FEB" w:rsidRPr="00DE0C3F" w:rsidRDefault="00F77FEB" w:rsidP="00513BB8">
            <w:pPr>
              <w:snapToGrid w:val="0"/>
              <w:ind w:left="314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607B9" w:rsidRPr="000B5326" w:rsidRDefault="00F77FEB" w:rsidP="00937D8A">
      <w:pPr>
        <w:pStyle w:val="a3"/>
        <w:numPr>
          <w:ilvl w:val="0"/>
          <w:numId w:val="1"/>
        </w:numPr>
        <w:snapToGrid w:val="0"/>
        <w:spacing w:line="480" w:lineRule="exact"/>
        <w:ind w:leftChars="0" w:left="482" w:hanging="482"/>
        <w:contextualSpacing/>
        <w:rPr>
          <w:rFonts w:ascii="標楷體" w:eastAsia="標楷體" w:hAnsi="標楷體"/>
          <w:sz w:val="28"/>
          <w:szCs w:val="28"/>
        </w:rPr>
      </w:pPr>
      <w:r w:rsidRPr="000B5326">
        <w:rPr>
          <w:rFonts w:ascii="標楷體" w:eastAsia="標楷體" w:hAnsi="標楷體" w:hint="eastAsia"/>
          <w:sz w:val="28"/>
          <w:szCs w:val="28"/>
        </w:rPr>
        <w:t>本期</w:t>
      </w:r>
      <w:r w:rsidR="00A607B9" w:rsidRPr="000B5326">
        <w:rPr>
          <w:rFonts w:ascii="標楷體" w:eastAsia="標楷體" w:hAnsi="標楷體" w:hint="eastAsia"/>
          <w:sz w:val="28"/>
          <w:szCs w:val="28"/>
        </w:rPr>
        <w:t>截稿日訂於10</w:t>
      </w:r>
      <w:r w:rsidRPr="000B5326">
        <w:rPr>
          <w:rFonts w:ascii="標楷體" w:eastAsia="標楷體" w:hAnsi="標楷體" w:hint="eastAsia"/>
          <w:sz w:val="28"/>
          <w:szCs w:val="28"/>
        </w:rPr>
        <w:t>9</w:t>
      </w:r>
      <w:r w:rsidR="00A607B9" w:rsidRPr="000B5326">
        <w:rPr>
          <w:rFonts w:ascii="標楷體" w:eastAsia="標楷體" w:hAnsi="標楷體" w:hint="eastAsia"/>
          <w:sz w:val="28"/>
          <w:szCs w:val="28"/>
        </w:rPr>
        <w:t>年</w:t>
      </w:r>
      <w:r w:rsidRPr="000B5326">
        <w:rPr>
          <w:rFonts w:ascii="標楷體" w:eastAsia="標楷體" w:hAnsi="標楷體" w:hint="eastAsia"/>
          <w:sz w:val="28"/>
          <w:szCs w:val="28"/>
        </w:rPr>
        <w:t>10</w:t>
      </w:r>
      <w:r w:rsidR="00A607B9" w:rsidRPr="000B5326">
        <w:rPr>
          <w:rFonts w:ascii="標楷體" w:eastAsia="標楷體" w:hAnsi="標楷體" w:hint="eastAsia"/>
          <w:sz w:val="28"/>
          <w:szCs w:val="28"/>
        </w:rPr>
        <w:t>月</w:t>
      </w:r>
      <w:r w:rsidRPr="000B5326">
        <w:rPr>
          <w:rFonts w:ascii="標楷體" w:eastAsia="標楷體" w:hAnsi="標楷體" w:hint="eastAsia"/>
          <w:sz w:val="28"/>
          <w:szCs w:val="28"/>
        </w:rPr>
        <w:t>31</w:t>
      </w:r>
      <w:r w:rsidR="00A607B9" w:rsidRPr="000B5326">
        <w:rPr>
          <w:rFonts w:ascii="標楷體" w:eastAsia="標楷體" w:hAnsi="標楷體" w:hint="eastAsia"/>
          <w:sz w:val="28"/>
          <w:szCs w:val="28"/>
        </w:rPr>
        <w:t>日</w:t>
      </w:r>
      <w:bookmarkStart w:id="0" w:name="_GoBack"/>
      <w:bookmarkEnd w:id="0"/>
    </w:p>
    <w:p w:rsidR="00A607B9" w:rsidRDefault="00F77FEB" w:rsidP="00937D8A">
      <w:pPr>
        <w:pStyle w:val="a3"/>
        <w:numPr>
          <w:ilvl w:val="0"/>
          <w:numId w:val="1"/>
        </w:numPr>
        <w:snapToGrid w:val="0"/>
        <w:spacing w:line="480" w:lineRule="exact"/>
        <w:ind w:leftChars="0" w:left="482" w:hanging="482"/>
        <w:contextualSpacing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景山</w:t>
      </w:r>
      <w:r w:rsidR="00A607B9" w:rsidRPr="007041B7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 w:hint="eastAsia"/>
          <w:sz w:val="28"/>
          <w:szCs w:val="28"/>
        </w:rPr>
        <w:t>80</w:t>
      </w:r>
      <w:r w:rsidR="00A607B9" w:rsidRPr="007041B7">
        <w:rPr>
          <w:rFonts w:ascii="標楷體" w:eastAsia="標楷體" w:hAnsi="標楷體" w:hint="eastAsia"/>
          <w:sz w:val="28"/>
          <w:szCs w:val="28"/>
        </w:rPr>
        <w:t>週年校慶校友回娘家活動</w:t>
      </w:r>
      <w:r w:rsidR="00A607B9" w:rsidRPr="00FF1BCA">
        <w:rPr>
          <w:rFonts w:ascii="標楷體" w:eastAsia="標楷體" w:hAnsi="標楷體" w:hint="eastAsia"/>
          <w:bCs/>
          <w:sz w:val="28"/>
          <w:szCs w:val="28"/>
        </w:rPr>
        <w:t>日期：民國10</w:t>
      </w:r>
      <w:r>
        <w:rPr>
          <w:rFonts w:ascii="標楷體" w:eastAsia="標楷體" w:hAnsi="標楷體" w:hint="eastAsia"/>
          <w:bCs/>
          <w:sz w:val="28"/>
          <w:szCs w:val="28"/>
        </w:rPr>
        <w:t>9</w:t>
      </w:r>
      <w:r w:rsidR="00A607B9" w:rsidRPr="00FF1BCA">
        <w:rPr>
          <w:rFonts w:ascii="標楷體" w:eastAsia="標楷體" w:hAnsi="標楷體" w:hint="eastAsia"/>
          <w:bCs/>
          <w:sz w:val="28"/>
          <w:szCs w:val="28"/>
        </w:rPr>
        <w:t>年</w:t>
      </w:r>
      <w:r>
        <w:rPr>
          <w:rFonts w:ascii="標楷體" w:eastAsia="標楷體" w:hAnsi="標楷體" w:hint="eastAsia"/>
          <w:bCs/>
          <w:sz w:val="28"/>
          <w:szCs w:val="28"/>
        </w:rPr>
        <w:t>12</w:t>
      </w:r>
      <w:r w:rsidR="00A607B9" w:rsidRPr="00FF1BCA">
        <w:rPr>
          <w:rFonts w:ascii="標楷體" w:eastAsia="標楷體" w:hAnsi="標楷體" w:hint="eastAsia"/>
          <w:bCs/>
          <w:sz w:val="28"/>
          <w:szCs w:val="28"/>
        </w:rPr>
        <w:t>月</w:t>
      </w:r>
      <w:r>
        <w:rPr>
          <w:rFonts w:ascii="標楷體" w:eastAsia="標楷體" w:hAnsi="標楷體" w:hint="eastAsia"/>
          <w:bCs/>
          <w:sz w:val="28"/>
          <w:szCs w:val="28"/>
        </w:rPr>
        <w:t>12</w:t>
      </w:r>
      <w:r w:rsidR="00A607B9" w:rsidRPr="00FF1BCA">
        <w:rPr>
          <w:rFonts w:ascii="標楷體" w:eastAsia="標楷體" w:hAnsi="標楷體" w:hint="eastAsia"/>
          <w:bCs/>
          <w:sz w:val="28"/>
          <w:szCs w:val="28"/>
        </w:rPr>
        <w:t>日(週六)</w:t>
      </w:r>
    </w:p>
    <w:sectPr w:rsidR="00A607B9" w:rsidSect="00A607B9">
      <w:pgSz w:w="11906" w:h="16838" w:code="9"/>
      <w:pgMar w:top="680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BB8" w:rsidRDefault="00513BB8" w:rsidP="00513BB8">
      <w:r>
        <w:separator/>
      </w:r>
    </w:p>
  </w:endnote>
  <w:endnote w:type="continuationSeparator" w:id="0">
    <w:p w:rsidR="00513BB8" w:rsidRDefault="00513BB8" w:rsidP="0051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BB8" w:rsidRDefault="00513BB8" w:rsidP="00513BB8">
      <w:r>
        <w:separator/>
      </w:r>
    </w:p>
  </w:footnote>
  <w:footnote w:type="continuationSeparator" w:id="0">
    <w:p w:rsidR="00513BB8" w:rsidRDefault="00513BB8" w:rsidP="00513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45178"/>
    <w:multiLevelType w:val="hybridMultilevel"/>
    <w:tmpl w:val="B4C6A850"/>
    <w:lvl w:ilvl="0" w:tplc="DC183C36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E745F63"/>
    <w:multiLevelType w:val="hybridMultilevel"/>
    <w:tmpl w:val="42D6694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3A04CDF"/>
    <w:multiLevelType w:val="hybridMultilevel"/>
    <w:tmpl w:val="B4C6A850"/>
    <w:lvl w:ilvl="0" w:tplc="DC183C36">
      <w:start w:val="1"/>
      <w:numFmt w:val="taiwaneseCountingThousand"/>
      <w:lvlText w:val="(%1)、"/>
      <w:lvlJc w:val="left"/>
      <w:pPr>
        <w:ind w:left="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594861D0"/>
    <w:multiLevelType w:val="hybridMultilevel"/>
    <w:tmpl w:val="B4C6A850"/>
    <w:lvl w:ilvl="0" w:tplc="DC183C36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3155FA7"/>
    <w:multiLevelType w:val="hybridMultilevel"/>
    <w:tmpl w:val="9AD8CD42"/>
    <w:lvl w:ilvl="0" w:tplc="ABB6E82C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80E31B3"/>
    <w:multiLevelType w:val="hybridMultilevel"/>
    <w:tmpl w:val="B71C22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B9"/>
    <w:rsid w:val="000B5326"/>
    <w:rsid w:val="00170732"/>
    <w:rsid w:val="00185ED9"/>
    <w:rsid w:val="002D1530"/>
    <w:rsid w:val="002F1350"/>
    <w:rsid w:val="00385657"/>
    <w:rsid w:val="00513BB8"/>
    <w:rsid w:val="0054232A"/>
    <w:rsid w:val="0058266A"/>
    <w:rsid w:val="00633D23"/>
    <w:rsid w:val="008265BB"/>
    <w:rsid w:val="008C0FD5"/>
    <w:rsid w:val="008C6CAB"/>
    <w:rsid w:val="008F702B"/>
    <w:rsid w:val="00937D8A"/>
    <w:rsid w:val="009A6DE3"/>
    <w:rsid w:val="00A607B9"/>
    <w:rsid w:val="00A676F5"/>
    <w:rsid w:val="00AD331F"/>
    <w:rsid w:val="00C35957"/>
    <w:rsid w:val="00C5364B"/>
    <w:rsid w:val="00D13694"/>
    <w:rsid w:val="00DD3098"/>
    <w:rsid w:val="00E144E6"/>
    <w:rsid w:val="00F07A75"/>
    <w:rsid w:val="00F77FEB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14BD2F1-47BA-4021-9F70-A4233B2E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7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7B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13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3BB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3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3BB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_u7UVZOtQOW8_tb4Hk_LDGGg3CmY1wEGJOyOups_soQ/viewform?edit_requested=tr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cycuser</cp:lastModifiedBy>
  <cp:revision>4</cp:revision>
  <dcterms:created xsi:type="dcterms:W3CDTF">2020-10-08T07:22:00Z</dcterms:created>
  <dcterms:modified xsi:type="dcterms:W3CDTF">2020-12-01T01:10:00Z</dcterms:modified>
</cp:coreProperties>
</file>