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ACDD" w14:textId="52495DAB" w:rsidR="00692DD8" w:rsidRPr="00CB47DD" w:rsidRDefault="00692DD8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嘉義縣</w:t>
      </w:r>
      <w:r w:rsidR="002B726F"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民雄</w:t>
      </w:r>
      <w:r w:rsidR="0040096B"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自造教育及</w:t>
      </w:r>
      <w:r w:rsidRPr="00CB47DD">
        <w:rPr>
          <w:rFonts w:ascii="標楷體" w:eastAsia="標楷體" w:hAnsi="標楷體" w:hint="eastAsia"/>
          <w:color w:val="000000" w:themeColor="text1"/>
          <w:sz w:val="36"/>
          <w:szCs w:val="28"/>
        </w:rPr>
        <w:t>科技中心</w:t>
      </w:r>
    </w:p>
    <w:p w14:paraId="5DB382BC" w14:textId="77777777" w:rsidR="00570EAE" w:rsidRPr="00CB47DD" w:rsidRDefault="00BD1439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國中</w:t>
      </w:r>
      <w:r w:rsidR="00692DD8" w:rsidRPr="00CB47DD">
        <w:rPr>
          <w:rFonts w:ascii="標楷體" w:eastAsia="標楷體" w:hAnsi="標楷體"/>
          <w:color w:val="000000" w:themeColor="text1"/>
          <w:sz w:val="36"/>
          <w:szCs w:val="28"/>
        </w:rPr>
        <w:t>科技領域</w:t>
      </w:r>
      <w:r w:rsidR="00570EAE" w:rsidRPr="00CB47DD">
        <w:rPr>
          <w:rFonts w:ascii="標楷體" w:eastAsia="標楷體" w:hAnsi="標楷體"/>
          <w:color w:val="000000" w:themeColor="text1"/>
          <w:sz w:val="36"/>
          <w:szCs w:val="28"/>
        </w:rPr>
        <w:t>、</w:t>
      </w: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國小</w:t>
      </w:r>
      <w:r w:rsidR="00B96BA6" w:rsidRPr="00CB47DD">
        <w:rPr>
          <w:rFonts w:ascii="標楷體" w:eastAsia="標楷體" w:hAnsi="標楷體"/>
          <w:color w:val="000000" w:themeColor="text1"/>
          <w:sz w:val="36"/>
          <w:szCs w:val="28"/>
        </w:rPr>
        <w:t>科技</w:t>
      </w: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教育</w:t>
      </w:r>
      <w:r w:rsidR="00692DD8" w:rsidRPr="00CB47DD">
        <w:rPr>
          <w:rFonts w:ascii="標楷體" w:eastAsia="標楷體" w:hAnsi="標楷體"/>
          <w:color w:val="000000" w:themeColor="text1"/>
          <w:sz w:val="36"/>
          <w:szCs w:val="28"/>
        </w:rPr>
        <w:t>議題</w:t>
      </w:r>
      <w:r w:rsidR="00570EAE" w:rsidRPr="00CB47DD">
        <w:rPr>
          <w:rFonts w:ascii="標楷體" w:eastAsia="標楷體" w:hAnsi="標楷體"/>
          <w:color w:val="000000" w:themeColor="text1"/>
          <w:sz w:val="36"/>
          <w:szCs w:val="28"/>
        </w:rPr>
        <w:t>與資訊</w:t>
      </w:r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教育</w:t>
      </w:r>
      <w:r w:rsidR="00570EAE" w:rsidRPr="00CB47DD">
        <w:rPr>
          <w:rFonts w:ascii="標楷體" w:eastAsia="標楷體" w:hAnsi="標楷體"/>
          <w:color w:val="000000" w:themeColor="text1"/>
          <w:sz w:val="36"/>
          <w:szCs w:val="28"/>
        </w:rPr>
        <w:t>議題</w:t>
      </w:r>
    </w:p>
    <w:p w14:paraId="27F902AE" w14:textId="009F529F" w:rsidR="00692DD8" w:rsidRPr="00470384" w:rsidRDefault="00B96BA6" w:rsidP="00470384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36"/>
          <w:szCs w:val="28"/>
        </w:rPr>
      </w:pPr>
      <w:bookmarkStart w:id="0" w:name="_GoBack"/>
      <w:r w:rsidRPr="00CB47DD">
        <w:rPr>
          <w:rFonts w:ascii="標楷體" w:eastAsia="標楷體" w:hAnsi="標楷體"/>
          <w:color w:val="000000" w:themeColor="text1"/>
          <w:sz w:val="36"/>
          <w:szCs w:val="28"/>
        </w:rPr>
        <w:t>教師</w:t>
      </w:r>
      <w:r w:rsidR="00692DD8" w:rsidRPr="00CB47DD">
        <w:rPr>
          <w:rFonts w:ascii="標楷體" w:eastAsia="標楷體" w:hAnsi="標楷體"/>
          <w:color w:val="000000" w:themeColor="text1"/>
          <w:sz w:val="36"/>
          <w:szCs w:val="28"/>
        </w:rPr>
        <w:t>增能研習</w:t>
      </w:r>
      <w:r w:rsidR="00E91E9B" w:rsidRPr="00CB47DD">
        <w:rPr>
          <w:rFonts w:ascii="標楷體" w:eastAsia="標楷體" w:hAnsi="標楷體"/>
          <w:color w:val="000000" w:themeColor="text1"/>
          <w:sz w:val="36"/>
          <w:szCs w:val="28"/>
        </w:rPr>
        <w:t>實施計畫</w:t>
      </w:r>
      <w:bookmarkEnd w:id="0"/>
    </w:p>
    <w:p w14:paraId="0891F6D6" w14:textId="62B72889" w:rsidR="00470384" w:rsidRDefault="00470384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470384">
        <w:rPr>
          <w:rFonts w:ascii="標楷體" w:eastAsia="標楷體" w:hAnsi="標楷體"/>
          <w:color w:val="000000" w:themeColor="text1"/>
          <w:kern w:val="0"/>
        </w:rPr>
        <w:t>實施依據：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依據教育部國民及學前教育署111年7月7日臺教國署國字第1110081252M號函及嘉義縣111年8月15日府教發字第1110201314號函辦理。</w:t>
      </w:r>
    </w:p>
    <w:p w14:paraId="16E897C4" w14:textId="49276D1E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科技領域、國小科技/資訊科技議題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41309C6" w14:textId="77777777" w:rsidR="003D52C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E0024E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03F83D1B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民雄國中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77777777" w:rsidR="00692DD8" w:rsidRPr="00B347A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嘉義縣教師</w:t>
      </w:r>
      <w:r w:rsidR="003C5F87" w:rsidRPr="00B347AE">
        <w:rPr>
          <w:rFonts w:ascii="標楷體" w:eastAsia="標楷體" w:hAnsi="標楷體"/>
          <w:color w:val="000000" w:themeColor="text1"/>
          <w:kern w:val="0"/>
        </w:rPr>
        <w:t>(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技議題授課教師優先錄取)。</w:t>
      </w:r>
    </w:p>
    <w:p w14:paraId="04CA1936" w14:textId="73A0E44D" w:rsidR="00D07DC3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559468D7" w:rsidR="00573E47" w:rsidRPr="00E0024E" w:rsidRDefault="00573E47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4896897B" w14:textId="205527C1" w:rsidR="00D07DC3" w:rsidRPr="00E0024E" w:rsidRDefault="00D07DC3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548D84EF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陳冠妤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2262527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300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58E3DD88" w14:textId="77777777" w:rsidR="00B347A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281C187B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</w:p>
    <w:tbl>
      <w:tblPr>
        <w:tblW w:w="153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76"/>
        <w:gridCol w:w="996"/>
        <w:gridCol w:w="1598"/>
        <w:gridCol w:w="4161"/>
        <w:gridCol w:w="2389"/>
        <w:gridCol w:w="1626"/>
        <w:gridCol w:w="1581"/>
        <w:gridCol w:w="1625"/>
      </w:tblGrid>
      <w:tr w:rsidR="00E6335A" w:rsidRPr="00E0024E" w14:paraId="3F5A5F45" w14:textId="77777777" w:rsidTr="00B347AE">
        <w:trPr>
          <w:trHeight w:val="20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0962A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DA858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FFEB3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04D9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E15B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348E3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FE45C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承辦單位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9B4E87" w14:textId="232F4CC1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需自備物品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9B5A5" w14:textId="699B4462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</w:tr>
      <w:tr w:rsidR="00E6335A" w:rsidRPr="00E0024E" w14:paraId="55FE95BB" w14:textId="77777777" w:rsidTr="00B347AE">
        <w:trPr>
          <w:trHeight w:val="139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5BC3A" w14:textId="77777777" w:rsidR="00E6335A" w:rsidRPr="00E0024E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2AE99" w14:textId="4C02F8D5" w:rsidR="00E6335A" w:rsidRPr="006579B5" w:rsidRDefault="00E6335A" w:rsidP="0098506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0FFE5" w14:textId="20864911" w:rsidR="00E6335A" w:rsidRPr="006579B5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5C5A4" w14:textId="3830F0D8" w:rsidR="00E6335A" w:rsidRPr="00BB6300" w:rsidRDefault="004576E1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3523595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BE910" w14:textId="58CAE322" w:rsidR="00E6335A" w:rsidRPr="006579B5" w:rsidRDefault="00E6335A" w:rsidP="00EB2476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程控音樂盒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E566" w14:textId="75D55F22" w:rsidR="00E6335A" w:rsidRPr="006579B5" w:rsidRDefault="00E6335A" w:rsidP="00F457F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56B0B" w14:textId="5FF9EDFA" w:rsidR="00E6335A" w:rsidRPr="006579B5" w:rsidRDefault="00E6335A" w:rsidP="00FD2DF5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31986AB" w14:textId="51BD68AC" w:rsidR="00E6335A" w:rsidRPr="002B726F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C4CE4" w14:textId="55204C3C" w:rsidR="00E6335A" w:rsidRPr="006579B5" w:rsidRDefault="00E6335A" w:rsidP="007A3B5E">
            <w:pPr>
              <w:pStyle w:val="1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CF727C" w:rsidRPr="00E0024E" w14:paraId="42D471DD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5FE4F8" w14:textId="6B20FE3A" w:rsidR="00CF727C" w:rsidRPr="00E0024E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DFC773" w14:textId="50E4D711" w:rsidR="00CF727C" w:rsidRPr="006579B5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359F3" w14:textId="190E4D69" w:rsidR="00CF727C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CE8A94" w14:textId="4D856AC8" w:rsidR="00CF727C" w:rsidRPr="00BB6300" w:rsidRDefault="00BB604A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3523610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A73EA9" w14:textId="6DA3CA8D" w:rsidR="00CF727C" w:rsidRPr="00E6335A" w:rsidRDefault="00CF727C" w:rsidP="00CF727C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國小科議推廣</w:t>
            </w:r>
            <w:r w:rsidRPr="009C7E14">
              <w:rPr>
                <w:rFonts w:ascii="標楷體" w:hAnsi="標楷體" w:cs="DFKaiShu-SB-Estd-BF" w:hint="eastAsia"/>
                <w:sz w:val="24"/>
                <w:szCs w:val="24"/>
              </w:rPr>
              <w:t>-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手工具教學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1BACA3" w14:textId="11019613" w:rsidR="00CF727C" w:rsidRPr="006579B5" w:rsidRDefault="00CF727C" w:rsidP="00CF727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本縣國小科技議題教師預計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BAE1D9" w14:textId="4F216043" w:rsidR="00CF727C" w:rsidRDefault="00CF727C" w:rsidP="00CF727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8772CC2" w14:textId="77777777" w:rsidR="00CF727C" w:rsidRPr="006579B5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CC9BE" w14:textId="402588D5" w:rsidR="00CF727C" w:rsidRPr="002B726F" w:rsidRDefault="00CF727C" w:rsidP="00CF727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64810" w:rsidRPr="00E0024E" w14:paraId="0E5D973F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90F190" w14:textId="2F742ED6" w:rsidR="00164810" w:rsidRDefault="00164810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8FE5F2" w14:textId="5CC00B2C" w:rsidR="00164810" w:rsidRPr="006579B5" w:rsidRDefault="00164810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755D70" w14:textId="5E050F96" w:rsidR="00164810" w:rsidRDefault="00164810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8E7A70" w14:textId="1399085D" w:rsidR="00164810" w:rsidRPr="00BB6300" w:rsidRDefault="00F720F7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3523615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FBF1FB" w14:textId="12436F9B" w:rsidR="00164810" w:rsidRPr="009C7E14" w:rsidRDefault="00B84639" w:rsidP="00164810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程控磁吸燈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EF51C" w14:textId="2DF1DFF9" w:rsidR="00164810" w:rsidRPr="009C7E14" w:rsidRDefault="00B84639" w:rsidP="00164810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本縣國小科技議題教師預計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E2596" w14:textId="63376DE7" w:rsidR="00164810" w:rsidRDefault="00B84639" w:rsidP="0016481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C44D357" w14:textId="08519FF7" w:rsidR="00164810" w:rsidRPr="002B726F" w:rsidRDefault="00B84639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6CA75E" w14:textId="12A6D831" w:rsidR="00164810" w:rsidRPr="002B726F" w:rsidRDefault="00B84639" w:rsidP="00164810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46C4CD51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534921" w14:textId="41158134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294BCE" w14:textId="0C25168F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4E0F59" w14:textId="0021593C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AFD0B9" w14:textId="5FF7459C" w:rsidR="001A364C" w:rsidRPr="00BB6300" w:rsidRDefault="00FC6E3B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3523620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E75219" w14:textId="7234FF2F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「環氧樹脂氣氛燈」教師增能研習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4583E3" w14:textId="158509CB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E19094" w14:textId="57055AC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D896A66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453EE" w14:textId="01B93B68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0CC975B9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92445B" w14:textId="710A8DB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5554DD" w14:textId="49087408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A57B3A" w14:textId="6C6711D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752AD9" w14:textId="5D390312" w:rsidR="001A364C" w:rsidRPr="00BB6300" w:rsidRDefault="00FC6E3B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3523626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F9AB4F" w14:textId="16F2C364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964B59">
              <w:rPr>
                <w:rFonts w:ascii="標楷體" w:hAnsi="標楷體" w:cs="DFKaiShu-SB-Estd-BF" w:hint="eastAsia"/>
                <w:sz w:val="24"/>
                <w:szCs w:val="24"/>
              </w:rPr>
              <w:t>機構與結構應用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-</w:t>
            </w:r>
            <w:r w:rsidRPr="00964B59">
              <w:rPr>
                <w:rFonts w:ascii="標楷體" w:hAnsi="標楷體" w:cs="DFKaiShu-SB-Estd-BF" w:hint="eastAsia"/>
                <w:sz w:val="24"/>
                <w:szCs w:val="24"/>
              </w:rPr>
              <w:t>同軸雙向機構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DE5DE" w14:textId="2BD57E86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D84C45" w14:textId="037755F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750696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2A5A5" w14:textId="3A28ACDE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62ABD303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1C3144" w14:textId="3CEB9FEA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AE568" w14:textId="426DF9C7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5F893E" w14:textId="1E2D71AF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0EDC8" w14:textId="2C51D31A" w:rsidR="001A364C" w:rsidRPr="00BB6300" w:rsidRDefault="00EA640A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3523627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4EFED3" w14:textId="7A3E9509" w:rsidR="001A364C" w:rsidRPr="00964B59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964B59">
              <w:rPr>
                <w:rFonts w:ascii="標楷體" w:hAnsi="標楷體" w:cs="DFKaiShu-SB-Estd-BF" w:hint="eastAsia"/>
                <w:sz w:val="24"/>
                <w:szCs w:val="24"/>
              </w:rPr>
              <w:t>機構與結構應用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-</w:t>
            </w:r>
            <w:r w:rsidRPr="00964B59">
              <w:rPr>
                <w:rFonts w:ascii="標楷體" w:hAnsi="標楷體" w:cs="DFKaiShu-SB-Estd-BF" w:hint="eastAsia"/>
                <w:sz w:val="24"/>
                <w:szCs w:val="24"/>
              </w:rPr>
              <w:t>霍伯曼機構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92D785" w14:textId="49FE08CE" w:rsidR="001A364C" w:rsidRPr="006579B5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62CE53" w14:textId="31A4AFA9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D922B29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8E71AD" w14:textId="15F3C4A8" w:rsidR="001A364C" w:rsidRPr="002B726F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34B8A3D8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49337" w14:textId="3662A65B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007156" w14:textId="1B1EBF26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08A73C" w14:textId="0F6DD6D4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4B570" w14:textId="65A046AF" w:rsidR="001A364C" w:rsidRPr="00BB6300" w:rsidRDefault="00202AD4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3523900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B16147" w14:textId="6A82CDD2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FA0BF7">
              <w:rPr>
                <w:rFonts w:hint="eastAsia"/>
                <w:sz w:val="24"/>
              </w:rPr>
              <w:t>「</w:t>
            </w:r>
            <w:r w:rsidRPr="00964B59">
              <w:rPr>
                <w:sz w:val="24"/>
              </w:rPr>
              <w:t>聽滔小幫手</w:t>
            </w:r>
            <w:r w:rsidRPr="00FA0BF7">
              <w:rPr>
                <w:rFonts w:hint="eastAsia"/>
                <w:sz w:val="24"/>
              </w:rPr>
              <w:t>」</w:t>
            </w:r>
            <w:r w:rsidRPr="00964B59">
              <w:rPr>
                <w:sz w:val="24"/>
              </w:rPr>
              <w:t>創意實作競賽</w:t>
            </w: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BL</w:t>
            </w:r>
            <w:r>
              <w:rPr>
                <w:rFonts w:hint="eastAsia"/>
                <w:sz w:val="24"/>
              </w:rPr>
              <w:t>策略分享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EDC799" w14:textId="3863A2FC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EF426" w14:textId="14289808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D94A120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B93F27" w14:textId="457CA14F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25028CEC" w14:textId="77777777" w:rsidTr="00B347AE">
        <w:trPr>
          <w:trHeight w:val="10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2C76BC" w14:textId="0194BC71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D3F4FF" w14:textId="7EBBA937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六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6AA74A" w14:textId="0057AE6D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094C2" w14:textId="2064F6A0" w:rsidR="001A364C" w:rsidRPr="00BB6300" w:rsidRDefault="00BB6300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3524028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7785E8" w14:textId="6B0D7EDD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8A3066">
              <w:rPr>
                <w:rFonts w:ascii="Segoe UI Historic" w:hAnsi="Segoe UI Historic" w:cs="Segoe UI Historic"/>
                <w:color w:val="050505"/>
                <w:sz w:val="24"/>
                <w:szCs w:val="24"/>
                <w:shd w:val="clear" w:color="auto" w:fill="FFFFFF"/>
              </w:rPr>
              <w:t>手搖發電動力仿生獸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58EE4B" w14:textId="020F8BC1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BAAB5A" w14:textId="745D1517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F1FA8BC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4CA27D" w14:textId="41D5578F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4BC19E87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83D700" w14:textId="420DE430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DBDD63" w14:textId="511C7AB8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六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C90D43" w14:textId="4C9CCD71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E8533" w14:textId="40096FF5" w:rsidR="001A364C" w:rsidRPr="00BB6300" w:rsidRDefault="00BB6300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6300">
              <w:rPr>
                <w:rFonts w:ascii="Times New Roman" w:hAnsi="Times New Roman" w:cs="Times New Roman"/>
                <w:sz w:val="24"/>
                <w:szCs w:val="24"/>
              </w:rPr>
              <w:t>3524029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18E8C4" w14:textId="5847A541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8A3066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線控</w:t>
            </w:r>
            <w:r w:rsidRPr="00B347AE">
              <w:rPr>
                <w:rFonts w:ascii="Segoe UI Historic" w:hAnsi="Segoe UI Historic" w:cs="Segoe UI Historic" w:hint="eastAsia"/>
                <w:color w:val="000000" w:themeColor="text1"/>
                <w:sz w:val="24"/>
                <w:szCs w:val="24"/>
                <w:shd w:val="clear" w:color="auto" w:fill="FFFFFF"/>
              </w:rPr>
              <w:t>玩具</w:t>
            </w:r>
            <w:r w:rsidRPr="008A3066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車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A68EFB" w14:textId="6F39F477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7FC9C" w14:textId="31FEF75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472D6179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2ED2C" w14:textId="308CD1EE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5755E091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6A6821" w14:textId="29F7D491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2997F3" w14:textId="6AF1FAED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B71694" w14:textId="70642F24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9E251" w14:textId="67B038D2" w:rsidR="001A364C" w:rsidRPr="00BB6300" w:rsidRDefault="00B621A0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0">
              <w:rPr>
                <w:rFonts w:ascii="Times New Roman" w:hAnsi="Times New Roman" w:cs="Times New Roman"/>
                <w:sz w:val="24"/>
                <w:szCs w:val="24"/>
              </w:rPr>
              <w:t>3524060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9BF9E5" w14:textId="19131D47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>
              <w:rPr>
                <w:rFonts w:ascii="標楷體" w:hAnsi="標楷體" w:cs="DFKaiShu-SB-Estd-BF" w:hint="eastAsia"/>
                <w:sz w:val="24"/>
                <w:szCs w:val="24"/>
              </w:rPr>
              <w:t>資訊社會下的新媒體時代-Ca</w:t>
            </w:r>
            <w:r>
              <w:rPr>
                <w:rFonts w:ascii="標楷體" w:hAnsi="標楷體" w:cs="DFKaiShu-SB-Estd-BF"/>
                <w:sz w:val="24"/>
                <w:szCs w:val="24"/>
              </w:rPr>
              <w:t>nva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設計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4F1A0E" w14:textId="3A1F5B07" w:rsidR="001A364C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297B">
              <w:rPr>
                <w:rFonts w:ascii="Times New Roman" w:hAnsi="Times New Roman" w:cs="Times New Roman" w:hint="eastAsia"/>
                <w:sz w:val="24"/>
                <w:szCs w:val="24"/>
              </w:rPr>
              <w:t>國中小教師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  <w:p w14:paraId="68CE9012" w14:textId="28A76D78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預計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79E020" w14:textId="65904A1C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B67ADDB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980071" w14:textId="73B66A8B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線上會議</w:t>
            </w:r>
          </w:p>
        </w:tc>
      </w:tr>
      <w:tr w:rsidR="001A364C" w:rsidRPr="00E0024E" w14:paraId="262BCC72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F01E88" w14:textId="23A2766D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D0442B" w14:textId="0401F119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D3C35E" w14:textId="598AF4C4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FACB42" w14:textId="0A350ED2" w:rsidR="001A364C" w:rsidRPr="00BB6300" w:rsidRDefault="00B621A0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0">
              <w:rPr>
                <w:rFonts w:ascii="Times New Roman" w:hAnsi="Times New Roman" w:cs="Times New Roman"/>
                <w:sz w:val="24"/>
                <w:szCs w:val="24"/>
              </w:rPr>
              <w:t>3524065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548DAD" w14:textId="297BD432" w:rsidR="001A364C" w:rsidRPr="00E6335A" w:rsidRDefault="001A364C" w:rsidP="001A364C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AF2A9C">
              <w:rPr>
                <w:rFonts w:ascii="Segoe UI Historic" w:hAnsi="Segoe UI Historic" w:cs="Segoe UI Historic"/>
                <w:color w:val="050505"/>
                <w:sz w:val="24"/>
                <w:szCs w:val="24"/>
                <w:shd w:val="clear" w:color="auto" w:fill="FFFFFF"/>
              </w:rPr>
              <w:t>IoT</w:t>
            </w:r>
            <w:r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應用</w:t>
            </w:r>
            <w:r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-mp3</w:t>
            </w:r>
            <w:r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鬧鐘實作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CBF280" w14:textId="0CE30036" w:rsidR="001A364C" w:rsidRPr="006579B5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22EB5F" w14:textId="0FD7B2B7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1AC714F" w14:textId="60EFC648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839659" w14:textId="6996B403" w:rsidR="001A364C" w:rsidRPr="002B726F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6A994882" w14:textId="77777777" w:rsidTr="00B347AE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997024" w14:textId="2AA5EC78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6FFFFF" w14:textId="73214060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BCE1A1" w14:textId="4E782D99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28D168" w14:textId="79AD3B17" w:rsidR="001A364C" w:rsidRPr="00BB6300" w:rsidRDefault="00B621A0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1A0">
              <w:rPr>
                <w:rFonts w:ascii="Times New Roman" w:hAnsi="Times New Roman" w:cs="Times New Roman"/>
                <w:sz w:val="24"/>
                <w:szCs w:val="24"/>
              </w:rPr>
              <w:t>3524072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F63641" w14:textId="14078B11" w:rsidR="001A364C" w:rsidRPr="00B2297B" w:rsidRDefault="001A364C" w:rsidP="001A364C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AF2A9C">
              <w:rPr>
                <w:rFonts w:ascii="標楷體" w:hAnsi="標楷體" w:cs="DFKaiShu-SB-Estd-BF" w:hint="eastAsia"/>
                <w:sz w:val="24"/>
                <w:szCs w:val="24"/>
              </w:rPr>
              <w:t>聖誕倒數禮物盒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」教師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8C53A6" w14:textId="6A58F740" w:rsidR="001A364C" w:rsidRPr="00B2297B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71E0D9" w14:textId="7DCFE820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5CB9AA2" w14:textId="77777777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F7FC5C" w14:textId="32B4AE14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1A364C" w:rsidRPr="00E0024E" w14:paraId="5EDBBBB1" w14:textId="77777777" w:rsidTr="00B347AE">
        <w:trPr>
          <w:trHeight w:val="110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AC6664" w14:textId="3A6D8C43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E0C8AA" w14:textId="266D5287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F26C1" w14:textId="49A337D1" w:rsidR="001A364C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FEA3D7" w14:textId="44A133EC" w:rsidR="001A364C" w:rsidRPr="00BB6300" w:rsidRDefault="006F437F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F">
              <w:rPr>
                <w:rFonts w:ascii="Times New Roman" w:hAnsi="Times New Roman" w:cs="Times New Roman"/>
                <w:sz w:val="24"/>
                <w:szCs w:val="24"/>
              </w:rPr>
              <w:t>3524079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E02DE6" w14:textId="6B874054" w:rsidR="001A364C" w:rsidRPr="00E6335A" w:rsidRDefault="001A364C" w:rsidP="001A364C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程控循跡自走車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4D8C45" w14:textId="5662BE53" w:rsidR="001A364C" w:rsidRPr="006579B5" w:rsidRDefault="001A364C" w:rsidP="001A364C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0B2A59" w14:textId="252C4C3F" w:rsidR="001A364C" w:rsidRDefault="001A364C" w:rsidP="001A364C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2649F22" w14:textId="2F75DB6A" w:rsidR="001A364C" w:rsidRPr="006579B5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398622" w14:textId="576F32C5" w:rsidR="001A364C" w:rsidRPr="002B726F" w:rsidRDefault="001A364C" w:rsidP="001A364C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</w:tbl>
    <w:p w14:paraId="7B5B267C" w14:textId="77777777" w:rsidR="009E1256" w:rsidRDefault="009E1256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69263F66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C6A5" w14:textId="77777777" w:rsidR="00B86A93" w:rsidRDefault="00B86A93">
      <w:r>
        <w:separator/>
      </w:r>
    </w:p>
  </w:endnote>
  <w:endnote w:type="continuationSeparator" w:id="0">
    <w:p w14:paraId="3E46A33F" w14:textId="77777777" w:rsidR="00B86A93" w:rsidRDefault="00B8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Naikai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F88E6" w14:textId="77777777" w:rsidR="00B86A93" w:rsidRDefault="00B86A93">
      <w:r>
        <w:rPr>
          <w:color w:val="000000"/>
        </w:rPr>
        <w:separator/>
      </w:r>
    </w:p>
  </w:footnote>
  <w:footnote w:type="continuationSeparator" w:id="0">
    <w:p w14:paraId="2B28BC90" w14:textId="77777777" w:rsidR="00B86A93" w:rsidRDefault="00B8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3184ED9A"/>
    <w:lvl w:ilvl="0" w:tplc="DA0241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434A8"/>
    <w:rsid w:val="000705C6"/>
    <w:rsid w:val="0007653B"/>
    <w:rsid w:val="000C2C59"/>
    <w:rsid w:val="000F2429"/>
    <w:rsid w:val="00164810"/>
    <w:rsid w:val="001A364C"/>
    <w:rsid w:val="001A4B40"/>
    <w:rsid w:val="001B0F84"/>
    <w:rsid w:val="001D3B68"/>
    <w:rsid w:val="001E4882"/>
    <w:rsid w:val="00202AD4"/>
    <w:rsid w:val="00252DB3"/>
    <w:rsid w:val="0026127F"/>
    <w:rsid w:val="002647B3"/>
    <w:rsid w:val="00272C3A"/>
    <w:rsid w:val="002917DB"/>
    <w:rsid w:val="002A1B2A"/>
    <w:rsid w:val="002A445F"/>
    <w:rsid w:val="002A44BA"/>
    <w:rsid w:val="002B726F"/>
    <w:rsid w:val="002E6D6C"/>
    <w:rsid w:val="0032630F"/>
    <w:rsid w:val="0033041B"/>
    <w:rsid w:val="00332EF3"/>
    <w:rsid w:val="00371D2D"/>
    <w:rsid w:val="003C3F5C"/>
    <w:rsid w:val="003C4C56"/>
    <w:rsid w:val="003C5F87"/>
    <w:rsid w:val="003D52C0"/>
    <w:rsid w:val="003F3665"/>
    <w:rsid w:val="0040096B"/>
    <w:rsid w:val="004164AE"/>
    <w:rsid w:val="00436340"/>
    <w:rsid w:val="004576E1"/>
    <w:rsid w:val="00470384"/>
    <w:rsid w:val="004A3995"/>
    <w:rsid w:val="004B20D4"/>
    <w:rsid w:val="005113CD"/>
    <w:rsid w:val="0052569D"/>
    <w:rsid w:val="00530FBB"/>
    <w:rsid w:val="00553A16"/>
    <w:rsid w:val="00570EAE"/>
    <w:rsid w:val="00573E47"/>
    <w:rsid w:val="0058244F"/>
    <w:rsid w:val="005C14BF"/>
    <w:rsid w:val="005C1FDC"/>
    <w:rsid w:val="00605A02"/>
    <w:rsid w:val="00610CD7"/>
    <w:rsid w:val="0061341B"/>
    <w:rsid w:val="006579B5"/>
    <w:rsid w:val="00660BD9"/>
    <w:rsid w:val="006807CA"/>
    <w:rsid w:val="00682E34"/>
    <w:rsid w:val="00692DD8"/>
    <w:rsid w:val="006A11FA"/>
    <w:rsid w:val="006C6D48"/>
    <w:rsid w:val="006E372B"/>
    <w:rsid w:val="006F437F"/>
    <w:rsid w:val="007047F3"/>
    <w:rsid w:val="00756C7E"/>
    <w:rsid w:val="00766C87"/>
    <w:rsid w:val="007A214C"/>
    <w:rsid w:val="007A3B5E"/>
    <w:rsid w:val="007B23A1"/>
    <w:rsid w:val="007C506D"/>
    <w:rsid w:val="007E4C37"/>
    <w:rsid w:val="00857B08"/>
    <w:rsid w:val="00857ECC"/>
    <w:rsid w:val="008A3066"/>
    <w:rsid w:val="008A3587"/>
    <w:rsid w:val="008C6FDF"/>
    <w:rsid w:val="009310E1"/>
    <w:rsid w:val="00932D07"/>
    <w:rsid w:val="00954DC1"/>
    <w:rsid w:val="00964B59"/>
    <w:rsid w:val="00966ED2"/>
    <w:rsid w:val="00974191"/>
    <w:rsid w:val="00985060"/>
    <w:rsid w:val="009C7E14"/>
    <w:rsid w:val="009D1D42"/>
    <w:rsid w:val="009E1256"/>
    <w:rsid w:val="009E410A"/>
    <w:rsid w:val="009E46F6"/>
    <w:rsid w:val="009F3A7E"/>
    <w:rsid w:val="00A07F7D"/>
    <w:rsid w:val="00A47C26"/>
    <w:rsid w:val="00A57102"/>
    <w:rsid w:val="00A86BC1"/>
    <w:rsid w:val="00AF04E9"/>
    <w:rsid w:val="00AF2A9C"/>
    <w:rsid w:val="00AF49EB"/>
    <w:rsid w:val="00B01BE7"/>
    <w:rsid w:val="00B07050"/>
    <w:rsid w:val="00B1626F"/>
    <w:rsid w:val="00B2297B"/>
    <w:rsid w:val="00B347AE"/>
    <w:rsid w:val="00B621A0"/>
    <w:rsid w:val="00B84639"/>
    <w:rsid w:val="00B86A93"/>
    <w:rsid w:val="00B96BA6"/>
    <w:rsid w:val="00BB2135"/>
    <w:rsid w:val="00BB411A"/>
    <w:rsid w:val="00BB604A"/>
    <w:rsid w:val="00BB6300"/>
    <w:rsid w:val="00BD1439"/>
    <w:rsid w:val="00C0554B"/>
    <w:rsid w:val="00C07043"/>
    <w:rsid w:val="00C1607E"/>
    <w:rsid w:val="00C57E79"/>
    <w:rsid w:val="00C62B2F"/>
    <w:rsid w:val="00C744E0"/>
    <w:rsid w:val="00C74B79"/>
    <w:rsid w:val="00CA6644"/>
    <w:rsid w:val="00CB47DD"/>
    <w:rsid w:val="00CC05AC"/>
    <w:rsid w:val="00CF727C"/>
    <w:rsid w:val="00D00BD3"/>
    <w:rsid w:val="00D07DC3"/>
    <w:rsid w:val="00D51E59"/>
    <w:rsid w:val="00D61159"/>
    <w:rsid w:val="00DA5AF7"/>
    <w:rsid w:val="00DB1CB1"/>
    <w:rsid w:val="00DB2748"/>
    <w:rsid w:val="00DD4400"/>
    <w:rsid w:val="00E0024E"/>
    <w:rsid w:val="00E25010"/>
    <w:rsid w:val="00E543DC"/>
    <w:rsid w:val="00E6335A"/>
    <w:rsid w:val="00E63CE0"/>
    <w:rsid w:val="00E83A08"/>
    <w:rsid w:val="00E91E9B"/>
    <w:rsid w:val="00EA640A"/>
    <w:rsid w:val="00EB2476"/>
    <w:rsid w:val="00ED5FD5"/>
    <w:rsid w:val="00F17D99"/>
    <w:rsid w:val="00F457F9"/>
    <w:rsid w:val="00F46CA4"/>
    <w:rsid w:val="00F720F7"/>
    <w:rsid w:val="00F7372E"/>
    <w:rsid w:val="00F92490"/>
    <w:rsid w:val="00FA0BF7"/>
    <w:rsid w:val="00FC6E3B"/>
    <w:rsid w:val="00FC6F41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5A88</cp:lastModifiedBy>
  <cp:revision>2</cp:revision>
  <cp:lastPrinted>2021-09-07T07:50:00Z</cp:lastPrinted>
  <dcterms:created xsi:type="dcterms:W3CDTF">2022-09-05T00:07:00Z</dcterms:created>
  <dcterms:modified xsi:type="dcterms:W3CDTF">2022-09-05T00:07:00Z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